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2F" w:rsidRPr="00F9232F" w:rsidRDefault="00F9232F" w:rsidP="00F9232F">
      <w:pPr>
        <w:shd w:val="clear" w:color="auto" w:fill="FFFFFF"/>
        <w:spacing w:after="390" w:line="360" w:lineRule="atLeast"/>
        <w:outlineLvl w:val="2"/>
        <w:rPr>
          <w:rFonts w:ascii="Helvetica" w:eastAsia="Times New Roman" w:hAnsi="Helvetica" w:cs="Helvetica"/>
          <w:b/>
          <w:bCs/>
          <w:color w:val="383838"/>
          <w:sz w:val="48"/>
          <w:szCs w:val="48"/>
          <w:lang w:val="en-US" w:eastAsia="ru-RU"/>
        </w:rPr>
      </w:pPr>
      <w:r w:rsidRPr="00F9232F">
        <w:rPr>
          <w:rFonts w:ascii="Helvetica" w:eastAsia="Times New Roman" w:hAnsi="Helvetica" w:cs="Helvetica"/>
          <w:b/>
          <w:bCs/>
          <w:color w:val="383838"/>
          <w:sz w:val="48"/>
          <w:szCs w:val="48"/>
          <w:lang w:val="en-US" w:eastAsia="ru-RU"/>
        </w:rPr>
        <w:t>DESK3500</w:t>
      </w:r>
    </w:p>
    <w:p w:rsidR="00F9232F" w:rsidRPr="00F9232F" w:rsidRDefault="00F9232F" w:rsidP="00F9232F">
      <w:pPr>
        <w:shd w:val="clear" w:color="auto" w:fill="FFFFFF"/>
        <w:spacing w:after="390" w:line="360" w:lineRule="atLeast"/>
        <w:outlineLvl w:val="2"/>
        <w:rPr>
          <w:rFonts w:ascii="Helvetica" w:eastAsia="Times New Roman" w:hAnsi="Helvetica" w:cs="Helvetica"/>
          <w:b/>
          <w:bCs/>
          <w:color w:val="383838"/>
          <w:sz w:val="34"/>
          <w:szCs w:val="34"/>
          <w:lang w:eastAsia="ru-RU"/>
        </w:rPr>
      </w:pPr>
      <w:r w:rsidRPr="00F9232F">
        <w:rPr>
          <w:rFonts w:ascii="Helvetica" w:eastAsia="Times New Roman" w:hAnsi="Helvetica" w:cs="Helvetica"/>
          <w:b/>
          <w:bCs/>
          <w:color w:val="383838"/>
          <w:sz w:val="34"/>
          <w:szCs w:val="34"/>
          <w:lang w:eastAsia="ru-RU"/>
        </w:rPr>
        <w:t>Высокий уровень защиты</w:t>
      </w:r>
      <w:bookmarkStart w:id="0" w:name="_GoBack"/>
      <w:bookmarkEnd w:id="0"/>
    </w:p>
    <w:p w:rsidR="00F9232F" w:rsidRPr="00F9232F" w:rsidRDefault="00F9232F" w:rsidP="00F9232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Desk</w:t>
      </w:r>
      <w:proofErr w:type="spellEnd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/3500 полностью готов к сертификации PCI-PTS 4.x. Операционная система TELIUM </w:t>
      </w:r>
      <w:proofErr w:type="spellStart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Tetra</w:t>
      </w:r>
      <w:proofErr w:type="spellEnd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использует самые современные криптографические алгоритмы и длину ключей, уже сегодня соответствующие требованиям завтрашнего дня.</w:t>
      </w:r>
    </w:p>
    <w:p w:rsidR="00F9232F" w:rsidRPr="00F9232F" w:rsidRDefault="00F9232F" w:rsidP="00F9232F">
      <w:pPr>
        <w:shd w:val="clear" w:color="auto" w:fill="FFFFFF"/>
        <w:spacing w:after="390" w:line="360" w:lineRule="atLeast"/>
        <w:outlineLvl w:val="2"/>
        <w:rPr>
          <w:rFonts w:ascii="Helvetica" w:eastAsia="Times New Roman" w:hAnsi="Helvetica" w:cs="Helvetica"/>
          <w:b/>
          <w:bCs/>
          <w:color w:val="383838"/>
          <w:sz w:val="34"/>
          <w:szCs w:val="34"/>
          <w:lang w:eastAsia="ru-RU"/>
        </w:rPr>
      </w:pPr>
      <w:r w:rsidRPr="00F9232F">
        <w:rPr>
          <w:rFonts w:ascii="Helvetica" w:eastAsia="Times New Roman" w:hAnsi="Helvetica" w:cs="Helvetica"/>
          <w:b/>
          <w:bCs/>
          <w:color w:val="383838"/>
          <w:sz w:val="34"/>
          <w:szCs w:val="34"/>
          <w:lang w:eastAsia="ru-RU"/>
        </w:rPr>
        <w:t>Все виды карточных платежей</w:t>
      </w:r>
    </w:p>
    <w:p w:rsidR="00F9232F" w:rsidRPr="00F9232F" w:rsidRDefault="00F9232F" w:rsidP="00F9232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Desk</w:t>
      </w:r>
      <w:proofErr w:type="spellEnd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/3500 принимает NFC-гаджеты и кошельки, наряду с традиционными EMV </w:t>
      </w:r>
      <w:proofErr w:type="spellStart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Chip&amp;PIN</w:t>
      </w:r>
      <w:proofErr w:type="spellEnd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Swipe&amp;Sign</w:t>
      </w:r>
      <w:proofErr w:type="spellEnd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бесконтактными банковскими картами.</w:t>
      </w:r>
    </w:p>
    <w:p w:rsidR="00F9232F" w:rsidRPr="00F9232F" w:rsidRDefault="00F9232F" w:rsidP="00F9232F">
      <w:pPr>
        <w:shd w:val="clear" w:color="auto" w:fill="FFFFFF"/>
        <w:spacing w:after="390" w:line="360" w:lineRule="atLeast"/>
        <w:outlineLvl w:val="2"/>
        <w:rPr>
          <w:rFonts w:ascii="Helvetica" w:eastAsia="Times New Roman" w:hAnsi="Helvetica" w:cs="Helvetica"/>
          <w:b/>
          <w:bCs/>
          <w:color w:val="383838"/>
          <w:sz w:val="34"/>
          <w:szCs w:val="34"/>
          <w:lang w:eastAsia="ru-RU"/>
        </w:rPr>
      </w:pPr>
      <w:r w:rsidRPr="00F9232F">
        <w:rPr>
          <w:rFonts w:ascii="Helvetica" w:eastAsia="Times New Roman" w:hAnsi="Helvetica" w:cs="Helvetica"/>
          <w:b/>
          <w:bCs/>
          <w:color w:val="383838"/>
          <w:sz w:val="34"/>
          <w:szCs w:val="34"/>
          <w:lang w:eastAsia="ru-RU"/>
        </w:rPr>
        <w:t>Дружественный и интуитивный интерфейс</w:t>
      </w:r>
    </w:p>
    <w:p w:rsidR="00F9232F" w:rsidRPr="00F9232F" w:rsidRDefault="00F9232F" w:rsidP="00F9232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Интуитивное исполнение </w:t>
      </w:r>
      <w:proofErr w:type="spellStart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ридеров</w:t>
      </w:r>
      <w:proofErr w:type="spellEnd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карт и пользовательского меню помогает накапливать непрерывный платежный опыт.</w:t>
      </w:r>
    </w:p>
    <w:p w:rsidR="00F9232F" w:rsidRPr="00F9232F" w:rsidRDefault="00F9232F" w:rsidP="00F9232F">
      <w:pPr>
        <w:shd w:val="clear" w:color="auto" w:fill="FFFFFF"/>
        <w:spacing w:after="390" w:line="360" w:lineRule="atLeast"/>
        <w:outlineLvl w:val="2"/>
        <w:rPr>
          <w:rFonts w:ascii="Helvetica" w:eastAsia="Times New Roman" w:hAnsi="Helvetica" w:cs="Helvetica"/>
          <w:b/>
          <w:bCs/>
          <w:color w:val="383838"/>
          <w:sz w:val="34"/>
          <w:szCs w:val="34"/>
          <w:lang w:eastAsia="ru-RU"/>
        </w:rPr>
      </w:pPr>
      <w:r w:rsidRPr="00F9232F">
        <w:rPr>
          <w:rFonts w:ascii="Helvetica" w:eastAsia="Times New Roman" w:hAnsi="Helvetica" w:cs="Helvetica"/>
          <w:b/>
          <w:bCs/>
          <w:color w:val="383838"/>
          <w:sz w:val="34"/>
          <w:szCs w:val="34"/>
          <w:lang w:eastAsia="ru-RU"/>
        </w:rPr>
        <w:t>Максимальная сетевая доступность</w:t>
      </w:r>
    </w:p>
    <w:p w:rsidR="00F9232F" w:rsidRPr="00F9232F" w:rsidRDefault="00F9232F" w:rsidP="00F9232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Наряду с модемом и </w:t>
      </w:r>
      <w:proofErr w:type="spellStart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Ethernet</w:t>
      </w:r>
      <w:proofErr w:type="spellEnd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среди возможностей подключения </w:t>
      </w:r>
      <w:proofErr w:type="spellStart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Desk</w:t>
      </w:r>
      <w:proofErr w:type="spellEnd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/3500 - GPRS, 3G и </w:t>
      </w:r>
      <w:proofErr w:type="spellStart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Dual</w:t>
      </w:r>
      <w:proofErr w:type="spellEnd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SIM. Наличие такого выбора вариантов связи значительно повышает сетевую доступность и уменьшает расходы на связь.</w:t>
      </w:r>
    </w:p>
    <w:p w:rsidR="00F9232F" w:rsidRPr="00F9232F" w:rsidRDefault="00F9232F" w:rsidP="00F9232F">
      <w:pPr>
        <w:shd w:val="clear" w:color="auto" w:fill="FFFFFF"/>
        <w:spacing w:after="390" w:line="360" w:lineRule="atLeast"/>
        <w:outlineLvl w:val="2"/>
        <w:rPr>
          <w:rFonts w:ascii="Helvetica" w:eastAsia="Times New Roman" w:hAnsi="Helvetica" w:cs="Helvetica"/>
          <w:b/>
          <w:bCs/>
          <w:color w:val="383838"/>
          <w:sz w:val="34"/>
          <w:szCs w:val="34"/>
          <w:lang w:eastAsia="ru-RU"/>
        </w:rPr>
      </w:pPr>
      <w:r w:rsidRPr="00F9232F">
        <w:rPr>
          <w:rFonts w:ascii="Helvetica" w:eastAsia="Times New Roman" w:hAnsi="Helvetica" w:cs="Helvetica"/>
          <w:b/>
          <w:bCs/>
          <w:color w:val="383838"/>
          <w:sz w:val="34"/>
          <w:szCs w:val="34"/>
          <w:lang w:eastAsia="ru-RU"/>
        </w:rPr>
        <w:t>Бесшовные скоростные платежи</w:t>
      </w:r>
    </w:p>
    <w:p w:rsidR="00F9232F" w:rsidRPr="00F9232F" w:rsidRDefault="00F9232F" w:rsidP="00F9232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Благодаря </w:t>
      </w:r>
      <w:proofErr w:type="gramStart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инновационной</w:t>
      </w:r>
      <w:proofErr w:type="gramEnd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схемотехнике</w:t>
      </w:r>
      <w:proofErr w:type="spellEnd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эргономично расположенным </w:t>
      </w:r>
      <w:proofErr w:type="spellStart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ридерам</w:t>
      </w:r>
      <w:proofErr w:type="spellEnd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Desk</w:t>
      </w:r>
      <w:proofErr w:type="spellEnd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/3500 значительно увеличивает скорость транзакций, а концепция бесшовных платежей способствует накоплению потребительского опыта</w:t>
      </w:r>
    </w:p>
    <w:p w:rsidR="00F9232F" w:rsidRPr="00F9232F" w:rsidRDefault="00F9232F" w:rsidP="00F9232F">
      <w:pPr>
        <w:shd w:val="clear" w:color="auto" w:fill="FFFFFF"/>
        <w:spacing w:after="390" w:line="360" w:lineRule="atLeast"/>
        <w:outlineLvl w:val="2"/>
        <w:rPr>
          <w:rFonts w:ascii="Helvetica" w:eastAsia="Times New Roman" w:hAnsi="Helvetica" w:cs="Helvetica"/>
          <w:b/>
          <w:bCs/>
          <w:color w:val="383838"/>
          <w:sz w:val="34"/>
          <w:szCs w:val="34"/>
          <w:lang w:eastAsia="ru-RU"/>
        </w:rPr>
      </w:pPr>
      <w:r w:rsidRPr="00F9232F">
        <w:rPr>
          <w:rFonts w:ascii="Helvetica" w:eastAsia="Times New Roman" w:hAnsi="Helvetica" w:cs="Helvetica"/>
          <w:b/>
          <w:bCs/>
          <w:color w:val="383838"/>
          <w:sz w:val="34"/>
          <w:szCs w:val="34"/>
          <w:lang w:eastAsia="ru-RU"/>
        </w:rPr>
        <w:t xml:space="preserve">ОС TELIUM </w:t>
      </w:r>
      <w:proofErr w:type="spellStart"/>
      <w:r w:rsidRPr="00F9232F">
        <w:rPr>
          <w:rFonts w:ascii="Helvetica" w:eastAsia="Times New Roman" w:hAnsi="Helvetica" w:cs="Helvetica"/>
          <w:b/>
          <w:bCs/>
          <w:color w:val="383838"/>
          <w:sz w:val="34"/>
          <w:szCs w:val="34"/>
          <w:lang w:eastAsia="ru-RU"/>
        </w:rPr>
        <w:t>Tetra</w:t>
      </w:r>
      <w:proofErr w:type="spellEnd"/>
      <w:r w:rsidRPr="00F9232F">
        <w:rPr>
          <w:rFonts w:ascii="Helvetica" w:eastAsia="Times New Roman" w:hAnsi="Helvetica" w:cs="Helvetica"/>
          <w:b/>
          <w:bCs/>
          <w:color w:val="383838"/>
          <w:sz w:val="34"/>
          <w:szCs w:val="34"/>
          <w:lang w:eastAsia="ru-RU"/>
        </w:rPr>
        <w:t xml:space="preserve"> - только защищенные платежи</w:t>
      </w:r>
    </w:p>
    <w:p w:rsidR="00F9232F" w:rsidRPr="00F9232F" w:rsidRDefault="00F9232F" w:rsidP="00F9232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Опираясь на 30-летний опыт, операционная система </w:t>
      </w:r>
      <w:proofErr w:type="spellStart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Telium</w:t>
      </w:r>
      <w:proofErr w:type="spellEnd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Tetra</w:t>
      </w:r>
      <w:proofErr w:type="spellEnd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представляет собой идеальное сочетание наследия </w:t>
      </w:r>
      <w:proofErr w:type="spellStart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Ingenico</w:t>
      </w:r>
      <w:proofErr w:type="spellEnd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Group</w:t>
      </w:r>
      <w:proofErr w:type="spellEnd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платежном опыте и способности управлять большим количеством бизнес-приложений.</w:t>
      </w:r>
    </w:p>
    <w:p w:rsidR="00F9232F" w:rsidRPr="00F9232F" w:rsidRDefault="00F9232F" w:rsidP="00F9232F">
      <w:pPr>
        <w:shd w:val="clear" w:color="auto" w:fill="FFFFFF"/>
        <w:spacing w:after="390" w:line="360" w:lineRule="atLeast"/>
        <w:outlineLvl w:val="2"/>
        <w:rPr>
          <w:rFonts w:ascii="Helvetica" w:eastAsia="Times New Roman" w:hAnsi="Helvetica" w:cs="Helvetica"/>
          <w:b/>
          <w:bCs/>
          <w:color w:val="383838"/>
          <w:sz w:val="34"/>
          <w:szCs w:val="34"/>
          <w:lang w:eastAsia="ru-RU"/>
        </w:rPr>
      </w:pPr>
      <w:proofErr w:type="spellStart"/>
      <w:r w:rsidRPr="00F9232F">
        <w:rPr>
          <w:rFonts w:ascii="Helvetica" w:eastAsia="Times New Roman" w:hAnsi="Helvetica" w:cs="Helvetica"/>
          <w:b/>
          <w:bCs/>
          <w:color w:val="383838"/>
          <w:sz w:val="34"/>
          <w:szCs w:val="34"/>
          <w:lang w:eastAsia="ru-RU"/>
        </w:rPr>
        <w:t>Экологичность</w:t>
      </w:r>
      <w:proofErr w:type="spellEnd"/>
    </w:p>
    <w:p w:rsidR="00F9232F" w:rsidRPr="00F9232F" w:rsidRDefault="00F9232F" w:rsidP="00F9232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Ingenico</w:t>
      </w:r>
      <w:proofErr w:type="spellEnd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Group</w:t>
      </w:r>
      <w:proofErr w:type="spellEnd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последовательно проводит прогрессивную экологическую политику. От R&amp;D до производства, от ввода в эксплуатацию до утилизации продукции мы ставим во главу угла сохранение окружающей среды.</w:t>
      </w:r>
    </w:p>
    <w:p w:rsidR="00F9232F" w:rsidRPr="00F9232F" w:rsidRDefault="00F9232F" w:rsidP="00F92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</w:p>
    <w:p w:rsidR="00F9232F" w:rsidRPr="00F9232F" w:rsidRDefault="00F9232F" w:rsidP="00F9232F">
      <w:pPr>
        <w:shd w:val="clear" w:color="auto" w:fill="FFFFFF"/>
        <w:spacing w:after="390" w:line="360" w:lineRule="atLeast"/>
        <w:outlineLvl w:val="2"/>
        <w:rPr>
          <w:rFonts w:ascii="Helvetica" w:eastAsia="Times New Roman" w:hAnsi="Helvetica" w:cs="Helvetica"/>
          <w:b/>
          <w:bCs/>
          <w:color w:val="383838"/>
          <w:sz w:val="38"/>
          <w:szCs w:val="38"/>
          <w:lang w:eastAsia="ru-RU"/>
        </w:rPr>
      </w:pPr>
      <w:r w:rsidRPr="00F9232F">
        <w:rPr>
          <w:rFonts w:ascii="Helvetica" w:eastAsia="Times New Roman" w:hAnsi="Helvetica" w:cs="Helvetica"/>
          <w:b/>
          <w:bCs/>
          <w:color w:val="383838"/>
          <w:sz w:val="38"/>
          <w:szCs w:val="38"/>
          <w:lang w:eastAsia="ru-RU"/>
        </w:rPr>
        <w:t xml:space="preserve">Технические характеристики </w:t>
      </w:r>
      <w:proofErr w:type="spellStart"/>
      <w:r w:rsidRPr="00F9232F">
        <w:rPr>
          <w:rFonts w:ascii="Helvetica" w:eastAsia="Times New Roman" w:hAnsi="Helvetica" w:cs="Helvetica"/>
          <w:b/>
          <w:bCs/>
          <w:color w:val="383838"/>
          <w:sz w:val="38"/>
          <w:szCs w:val="38"/>
          <w:lang w:eastAsia="ru-RU"/>
        </w:rPr>
        <w:t>Desk</w:t>
      </w:r>
      <w:proofErr w:type="spellEnd"/>
      <w:r w:rsidRPr="00F9232F">
        <w:rPr>
          <w:rFonts w:ascii="Helvetica" w:eastAsia="Times New Roman" w:hAnsi="Helvetica" w:cs="Helvetica"/>
          <w:b/>
          <w:bCs/>
          <w:color w:val="383838"/>
          <w:sz w:val="38"/>
          <w:szCs w:val="38"/>
          <w:lang w:eastAsia="ru-RU"/>
        </w:rPr>
        <w:t>/3500</w:t>
      </w:r>
    </w:p>
    <w:tbl>
      <w:tblPr>
        <w:tblW w:w="1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4"/>
        <w:gridCol w:w="9346"/>
      </w:tblGrid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Процессор приложений/</w:t>
            </w:r>
            <w:proofErr w:type="spellStart"/>
            <w:r w:rsidRPr="00F9232F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криптопроцессор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Cortex</w:t>
            </w:r>
            <w:proofErr w:type="spellEnd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A5</w:t>
            </w:r>
          </w:p>
        </w:tc>
      </w:tr>
      <w:tr w:rsidR="00F9232F" w:rsidRPr="00F9232F" w:rsidTr="00F9232F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Память</w:t>
            </w:r>
          </w:p>
        </w:tc>
      </w:tr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128 </w:t>
            </w: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Flash, 64 </w:t>
            </w: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RAM</w:t>
            </w: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128 </w:t>
            </w: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Flash, 128 </w:t>
            </w: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RAM (</w:t>
            </w: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опция</w:t>
            </w: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Telium</w:t>
            </w:r>
            <w:proofErr w:type="spellEnd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Tetra</w:t>
            </w:r>
            <w:proofErr w:type="spellEnd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OS</w:t>
            </w:r>
          </w:p>
        </w:tc>
      </w:tr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SIM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SIM (опция)</w:t>
            </w:r>
          </w:p>
        </w:tc>
      </w:tr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SAM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SAM</w:t>
            </w: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3-й SAM (опция)</w:t>
            </w:r>
          </w:p>
        </w:tc>
      </w:tr>
      <w:tr w:rsidR="00F9232F" w:rsidRPr="00F9232F" w:rsidTr="00F9232F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32F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Ридеры</w:t>
            </w:r>
            <w:proofErr w:type="spellEnd"/>
            <w:r w:rsidRPr="00F9232F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 xml:space="preserve"> карт</w:t>
            </w:r>
          </w:p>
        </w:tc>
      </w:tr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Смарт-карты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EMV </w:t>
            </w:r>
            <w:proofErr w:type="spellStart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Level</w:t>
            </w:r>
            <w:proofErr w:type="spellEnd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500K считываний</w:t>
            </w:r>
          </w:p>
        </w:tc>
      </w:tr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полоса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ISO 1/2/3, 500K считываний</w:t>
            </w:r>
          </w:p>
        </w:tc>
      </w:tr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NFC и бесконтактные карты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EMV </w:t>
            </w:r>
            <w:proofErr w:type="spellStart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Level</w:t>
            </w:r>
            <w:proofErr w:type="spellEnd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совместимо (опция)</w:t>
            </w:r>
          </w:p>
        </w:tc>
      </w:tr>
      <w:tr w:rsidR="00F9232F" w:rsidRPr="00F9232F" w:rsidTr="00F9232F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Дисплей</w:t>
            </w:r>
          </w:p>
        </w:tc>
      </w:tr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2.8” QVGA с подсветкой, (320x240 </w:t>
            </w:r>
            <w:proofErr w:type="spellStart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пикс</w:t>
            </w:r>
            <w:proofErr w:type="spellEnd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Аудио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Зуммер</w:t>
            </w:r>
          </w:p>
        </w:tc>
      </w:tr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Термопринтер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печати до 20 строк/сек</w:t>
            </w: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Размер бумажного ролика 58х40 мм</w:t>
            </w:r>
          </w:p>
        </w:tc>
      </w:tr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клавиш, рельеф, подсветка</w:t>
            </w:r>
          </w:p>
        </w:tc>
      </w:tr>
      <w:tr w:rsidR="00F9232F" w:rsidRPr="00F9232F" w:rsidTr="00F9232F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Связь в терминале</w:t>
            </w:r>
          </w:p>
        </w:tc>
      </w:tr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Беспроводная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3G (опция)</w:t>
            </w: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GSM/GPRS (опция)</w:t>
            </w:r>
          </w:p>
        </w:tc>
      </w:tr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Dial-up Modem</w:t>
            </w: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Ethernet 10/100 base T</w:t>
            </w:r>
          </w:p>
        </w:tc>
      </w:tr>
      <w:tr w:rsidR="00F9232F" w:rsidRPr="00F9232F" w:rsidTr="00F9232F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Порты в терминале</w:t>
            </w:r>
          </w:p>
        </w:tc>
      </w:tr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USB </w:t>
            </w:r>
            <w:proofErr w:type="spellStart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Host</w:t>
            </w:r>
            <w:proofErr w:type="spellEnd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USB </w:t>
            </w:r>
            <w:proofErr w:type="spellStart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Slave</w:t>
            </w:r>
            <w:proofErr w:type="spellEnd"/>
          </w:p>
        </w:tc>
      </w:tr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Электропитание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Разьем</w:t>
            </w:r>
            <w:proofErr w:type="spellEnd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штекер </w:t>
            </w:r>
            <w:proofErr w:type="gramStart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внешнего</w:t>
            </w:r>
            <w:proofErr w:type="gramEnd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БП</w:t>
            </w:r>
          </w:p>
        </w:tc>
      </w:tr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Последовательный порт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RS 232</w:t>
            </w: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2-ой RS 232 (опция)</w:t>
            </w:r>
          </w:p>
        </w:tc>
      </w:tr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Источник питания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блок 8В, 4А</w:t>
            </w:r>
          </w:p>
        </w:tc>
      </w:tr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187x82x68 мм (7.3x2.6x3.2x2.6”)</w:t>
            </w:r>
          </w:p>
        </w:tc>
      </w:tr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lastRenderedPageBreak/>
              <w:t>Вес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г (12 </w:t>
            </w:r>
            <w:proofErr w:type="spellStart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oz</w:t>
            </w:r>
            <w:proofErr w:type="spellEnd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9232F" w:rsidRPr="00F9232F" w:rsidTr="00F9232F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Условия эксплуатации</w:t>
            </w:r>
          </w:p>
        </w:tc>
      </w:tr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температуры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0°C - +40°C (32°F </w:t>
            </w:r>
            <w:proofErr w:type="spellStart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104°F)</w:t>
            </w:r>
          </w:p>
        </w:tc>
      </w:tr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хранения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-20°C - +55°C (-4°F </w:t>
            </w:r>
            <w:proofErr w:type="spellStart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131°F)</w:t>
            </w:r>
          </w:p>
        </w:tc>
      </w:tr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влажность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85% без </w:t>
            </w:r>
            <w:proofErr w:type="spellStart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proofErr w:type="gramStart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онденсата</w:t>
            </w:r>
            <w:proofErr w:type="spellEnd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+40°C (104°F)</w:t>
            </w:r>
          </w:p>
        </w:tc>
      </w:tr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PCI PTS 4.x Online &amp; Offline ready</w:t>
            </w:r>
          </w:p>
        </w:tc>
      </w:tr>
    </w:tbl>
    <w:p w:rsidR="000551AE" w:rsidRDefault="000551AE"/>
    <w:p w:rsidR="00F9232F" w:rsidRPr="00F9232F" w:rsidRDefault="00F9232F">
      <w:pPr>
        <w:rPr>
          <w:b/>
          <w:sz w:val="48"/>
          <w:szCs w:val="48"/>
          <w:lang w:val="en-US"/>
        </w:rPr>
      </w:pPr>
      <w:r w:rsidRPr="00F9232F">
        <w:rPr>
          <w:b/>
          <w:sz w:val="48"/>
          <w:szCs w:val="48"/>
          <w:lang w:val="en-US"/>
        </w:rPr>
        <w:t>MOVE2500</w:t>
      </w:r>
    </w:p>
    <w:p w:rsidR="00F9232F" w:rsidRPr="00F9232F" w:rsidRDefault="00F9232F" w:rsidP="00F9232F">
      <w:pPr>
        <w:shd w:val="clear" w:color="auto" w:fill="FFFFFF"/>
        <w:spacing w:after="390" w:line="360" w:lineRule="atLeast"/>
        <w:outlineLvl w:val="2"/>
        <w:rPr>
          <w:rFonts w:ascii="Helvetica" w:eastAsia="Times New Roman" w:hAnsi="Helvetica" w:cs="Helvetica"/>
          <w:b/>
          <w:bCs/>
          <w:color w:val="383838"/>
          <w:sz w:val="34"/>
          <w:szCs w:val="34"/>
          <w:lang w:eastAsia="ru-RU"/>
        </w:rPr>
      </w:pPr>
      <w:r w:rsidRPr="00F9232F">
        <w:rPr>
          <w:rFonts w:ascii="Helvetica" w:eastAsia="Times New Roman" w:hAnsi="Helvetica" w:cs="Helvetica"/>
          <w:b/>
          <w:bCs/>
          <w:color w:val="383838"/>
          <w:sz w:val="34"/>
          <w:szCs w:val="34"/>
          <w:lang w:eastAsia="ru-RU"/>
        </w:rPr>
        <w:t>Высокий уровень защиты</w:t>
      </w:r>
    </w:p>
    <w:p w:rsidR="00F9232F" w:rsidRPr="00F9232F" w:rsidRDefault="00F9232F" w:rsidP="00F92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etim.ru/catalog/ingenico/security-m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s://etim.ru/catalog/ingenico/security-min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S5skGAAMAAAI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F9232F" w:rsidRPr="00F9232F" w:rsidRDefault="00F9232F" w:rsidP="00F9232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The</w:t>
      </w:r>
      <w:proofErr w:type="spellEnd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Move</w:t>
      </w:r>
      <w:proofErr w:type="spellEnd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/2500 отвечает последним требованиям безопасности PCI PTS 4.x. ОС TELIUM </w:t>
      </w:r>
      <w:proofErr w:type="spellStart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Tetra</w:t>
      </w:r>
      <w:proofErr w:type="spellEnd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использует самые современные криптографические алгоритмы и длину ключей, уже сегодня соответствующие требованиям завтрашнего дня.</w:t>
      </w:r>
    </w:p>
    <w:p w:rsidR="00F9232F" w:rsidRPr="00F9232F" w:rsidRDefault="00F9232F" w:rsidP="00F9232F">
      <w:pPr>
        <w:shd w:val="clear" w:color="auto" w:fill="FFFFFF"/>
        <w:spacing w:after="390" w:line="360" w:lineRule="atLeast"/>
        <w:outlineLvl w:val="2"/>
        <w:rPr>
          <w:rFonts w:ascii="Helvetica" w:eastAsia="Times New Roman" w:hAnsi="Helvetica" w:cs="Helvetica"/>
          <w:b/>
          <w:bCs/>
          <w:color w:val="383838"/>
          <w:sz w:val="34"/>
          <w:szCs w:val="34"/>
          <w:lang w:eastAsia="ru-RU"/>
        </w:rPr>
      </w:pPr>
      <w:r w:rsidRPr="00F9232F">
        <w:rPr>
          <w:rFonts w:ascii="Helvetica" w:eastAsia="Times New Roman" w:hAnsi="Helvetica" w:cs="Helvetica"/>
          <w:b/>
          <w:bCs/>
          <w:color w:val="383838"/>
          <w:sz w:val="34"/>
          <w:szCs w:val="34"/>
          <w:lang w:eastAsia="ru-RU"/>
        </w:rPr>
        <w:t xml:space="preserve">Защищенные платежи операционной системы TELIUM </w:t>
      </w:r>
      <w:proofErr w:type="spellStart"/>
      <w:r w:rsidRPr="00F9232F">
        <w:rPr>
          <w:rFonts w:ascii="Helvetica" w:eastAsia="Times New Roman" w:hAnsi="Helvetica" w:cs="Helvetica"/>
          <w:b/>
          <w:bCs/>
          <w:color w:val="383838"/>
          <w:sz w:val="34"/>
          <w:szCs w:val="34"/>
          <w:lang w:eastAsia="ru-RU"/>
        </w:rPr>
        <w:t>Tetra</w:t>
      </w:r>
      <w:proofErr w:type="spellEnd"/>
    </w:p>
    <w:p w:rsidR="00F9232F" w:rsidRPr="00F9232F" w:rsidRDefault="00F9232F" w:rsidP="00F92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etim.ru/catalog/ingenico/TELIUMTet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s://etim.ru/catalog/ingenico/TELIUMTetra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KhUFiYCAwAAAQ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F9232F" w:rsidRPr="00F9232F" w:rsidRDefault="00F9232F" w:rsidP="00F9232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Опираясь на 30-летний опыт, операционная система </w:t>
      </w:r>
      <w:proofErr w:type="spellStart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Telium</w:t>
      </w:r>
      <w:proofErr w:type="spellEnd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Tetra</w:t>
      </w:r>
      <w:proofErr w:type="spellEnd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представляет собой идеальное сочетание наследия </w:t>
      </w:r>
      <w:proofErr w:type="spellStart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Ingenico</w:t>
      </w:r>
      <w:proofErr w:type="spellEnd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Group</w:t>
      </w:r>
      <w:proofErr w:type="spellEnd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платежном опыте, защите транзакций и управлении уникальным портфелем бизнес-приложений.</w:t>
      </w:r>
    </w:p>
    <w:p w:rsidR="00F9232F" w:rsidRPr="00F9232F" w:rsidRDefault="00F9232F" w:rsidP="00F9232F">
      <w:pPr>
        <w:shd w:val="clear" w:color="auto" w:fill="FFFFFF"/>
        <w:spacing w:after="390" w:line="360" w:lineRule="atLeast"/>
        <w:outlineLvl w:val="2"/>
        <w:rPr>
          <w:rFonts w:ascii="Helvetica" w:eastAsia="Times New Roman" w:hAnsi="Helvetica" w:cs="Helvetica"/>
          <w:b/>
          <w:bCs/>
          <w:color w:val="383838"/>
          <w:sz w:val="34"/>
          <w:szCs w:val="34"/>
          <w:lang w:eastAsia="ru-RU"/>
        </w:rPr>
      </w:pPr>
      <w:r w:rsidRPr="00F9232F">
        <w:rPr>
          <w:rFonts w:ascii="Helvetica" w:eastAsia="Times New Roman" w:hAnsi="Helvetica" w:cs="Helvetica"/>
          <w:b/>
          <w:bCs/>
          <w:color w:val="383838"/>
          <w:sz w:val="34"/>
          <w:szCs w:val="34"/>
          <w:lang w:eastAsia="ru-RU"/>
        </w:rPr>
        <w:t>Гарантированная сетевая доступность</w:t>
      </w:r>
    </w:p>
    <w:p w:rsidR="00F9232F" w:rsidRPr="00F9232F" w:rsidRDefault="00F9232F" w:rsidP="00F92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etim.ru/catalog/ingenico/connectivity-m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etim.ru/catalog/ingenico/connectivity-min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HMkZ58CAwAABg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F9232F" w:rsidRPr="00F9232F" w:rsidRDefault="00F9232F" w:rsidP="00F9232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Move</w:t>
      </w:r>
      <w:proofErr w:type="spellEnd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/2500 оснащен вариантами беспроводной связи (3G, GPRS, </w:t>
      </w:r>
      <w:proofErr w:type="spellStart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Dual</w:t>
      </w:r>
      <w:proofErr w:type="spellEnd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Sim</w:t>
      </w:r>
      <w:proofErr w:type="spellEnd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), что </w:t>
      </w:r>
      <w:proofErr w:type="spellStart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максимално</w:t>
      </w:r>
      <w:proofErr w:type="spellEnd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обеспечивает его доступ-</w:t>
      </w:r>
      <w:proofErr w:type="spellStart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ность</w:t>
      </w:r>
      <w:proofErr w:type="spellEnd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случае сетевых неполадок</w:t>
      </w:r>
      <w:proofErr w:type="gramStart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</w:t>
      </w:r>
      <w:proofErr w:type="gramEnd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акже на терминале реализована возможность резервной проводной связи (</w:t>
      </w:r>
      <w:proofErr w:type="spellStart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Ethernet</w:t>
      </w:r>
      <w:proofErr w:type="spellEnd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/</w:t>
      </w:r>
      <w:proofErr w:type="spellStart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Modem</w:t>
      </w:r>
      <w:proofErr w:type="spellEnd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).</w:t>
      </w:r>
    </w:p>
    <w:p w:rsidR="00F9232F" w:rsidRPr="00F9232F" w:rsidRDefault="00F9232F" w:rsidP="00F9232F">
      <w:pPr>
        <w:shd w:val="clear" w:color="auto" w:fill="FFFFFF"/>
        <w:spacing w:after="390" w:line="360" w:lineRule="atLeast"/>
        <w:outlineLvl w:val="2"/>
        <w:rPr>
          <w:rFonts w:ascii="Helvetica" w:eastAsia="Times New Roman" w:hAnsi="Helvetica" w:cs="Helvetica"/>
          <w:b/>
          <w:bCs/>
          <w:color w:val="383838"/>
          <w:sz w:val="34"/>
          <w:szCs w:val="34"/>
          <w:lang w:eastAsia="ru-RU"/>
        </w:rPr>
      </w:pPr>
      <w:proofErr w:type="spellStart"/>
      <w:r w:rsidRPr="00F9232F">
        <w:rPr>
          <w:rFonts w:ascii="Helvetica" w:eastAsia="Times New Roman" w:hAnsi="Helvetica" w:cs="Helvetica"/>
          <w:b/>
          <w:bCs/>
          <w:color w:val="383838"/>
          <w:sz w:val="34"/>
          <w:szCs w:val="34"/>
          <w:lang w:eastAsia="ru-RU"/>
        </w:rPr>
        <w:t>Экологичность</w:t>
      </w:r>
      <w:proofErr w:type="spellEnd"/>
      <w:r w:rsidRPr="00F9232F">
        <w:rPr>
          <w:rFonts w:ascii="Helvetica" w:eastAsia="Times New Roman" w:hAnsi="Helvetica" w:cs="Helvetica"/>
          <w:b/>
          <w:bCs/>
          <w:color w:val="383838"/>
          <w:sz w:val="34"/>
          <w:szCs w:val="34"/>
          <w:lang w:eastAsia="ru-RU"/>
        </w:rPr>
        <w:t xml:space="preserve"> продукции </w:t>
      </w:r>
      <w:proofErr w:type="spellStart"/>
      <w:r w:rsidRPr="00F9232F">
        <w:rPr>
          <w:rFonts w:ascii="Helvetica" w:eastAsia="Times New Roman" w:hAnsi="Helvetica" w:cs="Helvetica"/>
          <w:b/>
          <w:bCs/>
          <w:color w:val="383838"/>
          <w:sz w:val="34"/>
          <w:szCs w:val="34"/>
          <w:lang w:eastAsia="ru-RU"/>
        </w:rPr>
        <w:t>Ingenico</w:t>
      </w:r>
      <w:proofErr w:type="spellEnd"/>
    </w:p>
    <w:p w:rsidR="00F9232F" w:rsidRPr="00F9232F" w:rsidRDefault="00F9232F" w:rsidP="00F92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etim.ru/catalog/ingenico/nature-m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etim.ru/catalog/ingenico/nature-min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Ga4div4CAAAA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F9232F" w:rsidRPr="00F9232F" w:rsidRDefault="00F9232F" w:rsidP="00F9232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Ingenico</w:t>
      </w:r>
      <w:proofErr w:type="spellEnd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Group</w:t>
      </w:r>
      <w:proofErr w:type="spellEnd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последовательно проводит прогрессивную экологическую политику. От R&amp;D до производства, от ввода в эксплуатацию до </w:t>
      </w:r>
      <w:proofErr w:type="spellStart"/>
      <w:proofErr w:type="gramStart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утилиза-ции</w:t>
      </w:r>
      <w:proofErr w:type="spellEnd"/>
      <w:proofErr w:type="gramEnd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продукции мы ставим во главу угла сохранение окружающей среды.</w:t>
      </w:r>
    </w:p>
    <w:p w:rsidR="00F9232F" w:rsidRPr="00F9232F" w:rsidRDefault="00F9232F" w:rsidP="00F9232F">
      <w:pPr>
        <w:shd w:val="clear" w:color="auto" w:fill="FFFFFF"/>
        <w:spacing w:after="390" w:line="360" w:lineRule="atLeast"/>
        <w:outlineLvl w:val="2"/>
        <w:rPr>
          <w:rFonts w:ascii="Helvetica" w:eastAsia="Times New Roman" w:hAnsi="Helvetica" w:cs="Helvetica"/>
          <w:b/>
          <w:bCs/>
          <w:color w:val="383838"/>
          <w:sz w:val="34"/>
          <w:szCs w:val="34"/>
          <w:lang w:eastAsia="ru-RU"/>
        </w:rPr>
      </w:pPr>
      <w:r w:rsidRPr="00F9232F">
        <w:rPr>
          <w:rFonts w:ascii="Helvetica" w:eastAsia="Times New Roman" w:hAnsi="Helvetica" w:cs="Helvetica"/>
          <w:b/>
          <w:bCs/>
          <w:color w:val="383838"/>
          <w:sz w:val="34"/>
          <w:szCs w:val="34"/>
          <w:lang w:eastAsia="ru-RU"/>
        </w:rPr>
        <w:t>Все виды карточных платежей</w:t>
      </w:r>
    </w:p>
    <w:p w:rsidR="00F9232F" w:rsidRPr="00F9232F" w:rsidRDefault="00F9232F" w:rsidP="00F92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etim.ru/catalog/ingenico/smartcard-m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etim.ru/catalog/ingenico/smartcard-min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Rff8BAAMAAAM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F9232F" w:rsidRPr="00F9232F" w:rsidRDefault="00F9232F" w:rsidP="00F92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Move</w:t>
      </w:r>
      <w:proofErr w:type="spellEnd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/2500 принимает NFC-гаджеты и кошельки, наряду с традиционными EMV </w:t>
      </w:r>
      <w:proofErr w:type="spellStart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Chip&amp;PIN</w:t>
      </w:r>
      <w:proofErr w:type="spellEnd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Swipe&amp;Sign</w:t>
      </w:r>
      <w:proofErr w:type="spellEnd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бесконтактными банковскими картами.</w:t>
      </w:r>
    </w:p>
    <w:p w:rsidR="00F9232F" w:rsidRPr="00F9232F" w:rsidRDefault="00F9232F" w:rsidP="00F9232F">
      <w:pPr>
        <w:shd w:val="clear" w:color="auto" w:fill="FFFFFF"/>
        <w:spacing w:after="390" w:line="360" w:lineRule="atLeast"/>
        <w:outlineLvl w:val="2"/>
        <w:rPr>
          <w:rFonts w:ascii="Helvetica" w:eastAsia="Times New Roman" w:hAnsi="Helvetica" w:cs="Helvetica"/>
          <w:b/>
          <w:bCs/>
          <w:color w:val="383838"/>
          <w:sz w:val="34"/>
          <w:szCs w:val="34"/>
          <w:lang w:eastAsia="ru-RU"/>
        </w:rPr>
      </w:pPr>
      <w:r w:rsidRPr="00F9232F">
        <w:rPr>
          <w:rFonts w:ascii="Helvetica" w:eastAsia="Times New Roman" w:hAnsi="Helvetica" w:cs="Helvetica"/>
          <w:b/>
          <w:bCs/>
          <w:color w:val="383838"/>
          <w:sz w:val="34"/>
          <w:szCs w:val="34"/>
          <w:lang w:eastAsia="ru-RU"/>
        </w:rPr>
        <w:t>Бесшовные скоростные платежи</w:t>
      </w:r>
    </w:p>
    <w:p w:rsidR="00F9232F" w:rsidRPr="00F9232F" w:rsidRDefault="00F9232F" w:rsidP="00F92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etim.ru/catalog/ingenico/contractless-m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etim.ru/catalog/ingenico/contractless-min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yTplTAAMAAAY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F9232F" w:rsidRPr="00F9232F" w:rsidRDefault="00F9232F" w:rsidP="00F9232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Благодаря </w:t>
      </w:r>
      <w:proofErr w:type="gramStart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инновационной</w:t>
      </w:r>
      <w:proofErr w:type="gramEnd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схемотехнике</w:t>
      </w:r>
      <w:proofErr w:type="spellEnd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эргономично расположенным </w:t>
      </w:r>
      <w:proofErr w:type="spellStart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ридерам</w:t>
      </w:r>
      <w:proofErr w:type="spellEnd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Move</w:t>
      </w:r>
      <w:proofErr w:type="spellEnd"/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/2500 значительно увеличивает скорость транзакций, а концепция бесшовных платежей способствует накоплению потребительского опыта.</w:t>
      </w:r>
    </w:p>
    <w:p w:rsidR="00F9232F" w:rsidRPr="00F9232F" w:rsidRDefault="00F9232F" w:rsidP="00F92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3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</w:p>
    <w:p w:rsidR="00F9232F" w:rsidRPr="00F9232F" w:rsidRDefault="00F9232F" w:rsidP="00F9232F">
      <w:pPr>
        <w:shd w:val="clear" w:color="auto" w:fill="FFFFFF"/>
        <w:spacing w:after="390" w:line="360" w:lineRule="atLeast"/>
        <w:outlineLvl w:val="2"/>
        <w:rPr>
          <w:rFonts w:ascii="Helvetica" w:eastAsia="Times New Roman" w:hAnsi="Helvetica" w:cs="Helvetica"/>
          <w:b/>
          <w:bCs/>
          <w:color w:val="383838"/>
          <w:sz w:val="38"/>
          <w:szCs w:val="38"/>
          <w:lang w:eastAsia="ru-RU"/>
        </w:rPr>
      </w:pPr>
      <w:r w:rsidRPr="00F9232F">
        <w:rPr>
          <w:rFonts w:ascii="Helvetica" w:eastAsia="Times New Roman" w:hAnsi="Helvetica" w:cs="Helvetica"/>
          <w:b/>
          <w:bCs/>
          <w:color w:val="383838"/>
          <w:sz w:val="38"/>
          <w:szCs w:val="38"/>
          <w:lang w:eastAsia="ru-RU"/>
        </w:rPr>
        <w:t xml:space="preserve">Технические характеристики </w:t>
      </w:r>
      <w:proofErr w:type="spellStart"/>
      <w:r w:rsidRPr="00F9232F">
        <w:rPr>
          <w:rFonts w:ascii="Helvetica" w:eastAsia="Times New Roman" w:hAnsi="Helvetica" w:cs="Helvetica"/>
          <w:b/>
          <w:bCs/>
          <w:color w:val="383838"/>
          <w:sz w:val="38"/>
          <w:szCs w:val="38"/>
          <w:lang w:eastAsia="ru-RU"/>
        </w:rPr>
        <w:t>Move</w:t>
      </w:r>
      <w:proofErr w:type="spellEnd"/>
      <w:r w:rsidRPr="00F9232F">
        <w:rPr>
          <w:rFonts w:ascii="Helvetica" w:eastAsia="Times New Roman" w:hAnsi="Helvetica" w:cs="Helvetica"/>
          <w:b/>
          <w:bCs/>
          <w:color w:val="383838"/>
          <w:sz w:val="38"/>
          <w:szCs w:val="38"/>
          <w:lang w:eastAsia="ru-RU"/>
        </w:rPr>
        <w:t>/2500</w:t>
      </w:r>
    </w:p>
    <w:tbl>
      <w:tblPr>
        <w:tblW w:w="1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2"/>
        <w:gridCol w:w="9338"/>
      </w:tblGrid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Процессор приложений/</w:t>
            </w:r>
            <w:proofErr w:type="spellStart"/>
            <w:r w:rsidRPr="00F9232F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криптопроцессор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Cortex</w:t>
            </w:r>
            <w:proofErr w:type="spellEnd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A5</w:t>
            </w:r>
          </w:p>
        </w:tc>
      </w:tr>
      <w:tr w:rsidR="00F9232F" w:rsidRPr="00F9232F" w:rsidTr="00F9232F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Память</w:t>
            </w:r>
          </w:p>
        </w:tc>
      </w:tr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Внутренняя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128 </w:t>
            </w: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Flash, 128 </w:t>
            </w: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RAM</w:t>
            </w: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128 </w:t>
            </w: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Flash, 128 </w:t>
            </w: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RAM (</w:t>
            </w: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опция</w:t>
            </w: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Telium</w:t>
            </w:r>
            <w:proofErr w:type="spellEnd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Tetra</w:t>
            </w:r>
            <w:proofErr w:type="spellEnd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OS</w:t>
            </w:r>
          </w:p>
        </w:tc>
      </w:tr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SIM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SIM</w:t>
            </w:r>
          </w:p>
        </w:tc>
      </w:tr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SAM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SAM</w:t>
            </w: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3-й SAM (опция)</w:t>
            </w:r>
          </w:p>
        </w:tc>
      </w:tr>
      <w:tr w:rsidR="00F9232F" w:rsidRPr="00F9232F" w:rsidTr="00F9232F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32F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Ридеры</w:t>
            </w:r>
            <w:proofErr w:type="spellEnd"/>
            <w:r w:rsidRPr="00F9232F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 xml:space="preserve"> карт</w:t>
            </w:r>
          </w:p>
        </w:tc>
      </w:tr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Смарт-карты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EMV </w:t>
            </w:r>
            <w:proofErr w:type="spellStart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Level</w:t>
            </w:r>
            <w:proofErr w:type="spellEnd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500K считываний</w:t>
            </w:r>
          </w:p>
        </w:tc>
      </w:tr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полоса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ISO 1/2/3, 500K считываний</w:t>
            </w:r>
          </w:p>
        </w:tc>
      </w:tr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NFC и бесконтактные карты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EMV </w:t>
            </w:r>
            <w:proofErr w:type="spellStart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Level</w:t>
            </w:r>
            <w:proofErr w:type="spellEnd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совместимо (опция)</w:t>
            </w:r>
          </w:p>
        </w:tc>
      </w:tr>
      <w:tr w:rsidR="00F9232F" w:rsidRPr="00F9232F" w:rsidTr="00F9232F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Дисплей</w:t>
            </w:r>
          </w:p>
        </w:tc>
      </w:tr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2.4’’ QVGA (320x240 </w:t>
            </w:r>
            <w:proofErr w:type="spellStart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пикс</w:t>
            </w:r>
            <w:proofErr w:type="spellEnd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подсветкой</w:t>
            </w:r>
          </w:p>
        </w:tc>
      </w:tr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Термопринтер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печати до 24 строк/сек</w:t>
            </w: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Размер бумажного ролика 58х40 мм</w:t>
            </w:r>
          </w:p>
        </w:tc>
      </w:tr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клавиш, рельеф, подсветка</w:t>
            </w:r>
          </w:p>
        </w:tc>
      </w:tr>
      <w:tr w:rsidR="00F9232F" w:rsidRPr="00F9232F" w:rsidTr="00F9232F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Связь в терминале</w:t>
            </w:r>
          </w:p>
        </w:tc>
      </w:tr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3G / GPRS (опция)</w:t>
            </w:r>
          </w:p>
        </w:tc>
      </w:tr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Wired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Dial-up Modem RJ45 (</w:t>
            </w: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опция</w:t>
            </w: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Ethernet 10/100 base T RJ45 (</w:t>
            </w: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опция</w:t>
            </w: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F9232F" w:rsidRPr="00F9232F" w:rsidTr="00F9232F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lastRenderedPageBreak/>
              <w:t>Порты в терминале</w:t>
            </w:r>
          </w:p>
        </w:tc>
      </w:tr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</w:t>
            </w:r>
            <w:proofErr w:type="spellEnd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USB </w:t>
            </w:r>
            <w:proofErr w:type="spellStart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Host</w:t>
            </w:r>
            <w:proofErr w:type="spellEnd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Slave</w:t>
            </w:r>
            <w:proofErr w:type="spellEnd"/>
          </w:p>
        </w:tc>
      </w:tr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Электропитание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Разьем</w:t>
            </w:r>
            <w:proofErr w:type="spellEnd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штекер </w:t>
            </w:r>
            <w:proofErr w:type="gramStart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внешнего</w:t>
            </w:r>
            <w:proofErr w:type="gramEnd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БП</w:t>
            </w:r>
          </w:p>
        </w:tc>
      </w:tr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Последовательный порт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RS 232 (опция)</w:t>
            </w:r>
          </w:p>
        </w:tc>
      </w:tr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Батарея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Li-ion</w:t>
            </w:r>
            <w:proofErr w:type="spellEnd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2200мА/ч</w:t>
            </w:r>
          </w:p>
        </w:tc>
      </w:tr>
      <w:tr w:rsidR="00F9232F" w:rsidRPr="00F9232F" w:rsidTr="00F9232F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Размеры</w:t>
            </w:r>
          </w:p>
        </w:tc>
      </w:tr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x 81 x 57 мм</w:t>
            </w:r>
          </w:p>
        </w:tc>
      </w:tr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Гибридный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x 81 x 69 мм (опция)</w:t>
            </w:r>
          </w:p>
        </w:tc>
      </w:tr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Терминал с батареей - 320г</w:t>
            </w:r>
          </w:p>
        </w:tc>
      </w:tr>
      <w:tr w:rsidR="00F9232F" w:rsidRPr="00F9232F" w:rsidTr="00F9232F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Условия эксплуатации</w:t>
            </w:r>
          </w:p>
        </w:tc>
      </w:tr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температуры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-10°C - +50°C (14°F </w:t>
            </w:r>
            <w:proofErr w:type="spellStart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122°F)</w:t>
            </w:r>
          </w:p>
        </w:tc>
      </w:tr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хранения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-20°C - +55°C (-4°F </w:t>
            </w:r>
            <w:proofErr w:type="spellStart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131°F)</w:t>
            </w:r>
          </w:p>
        </w:tc>
      </w:tr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влажность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 до обр. конденсата при +40°C</w:t>
            </w:r>
          </w:p>
        </w:tc>
      </w:tr>
      <w:tr w:rsidR="00F9232F" w:rsidRPr="00F9232F" w:rsidTr="00F92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2F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2F" w:rsidRPr="00F9232F" w:rsidRDefault="00F9232F" w:rsidP="00F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23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PCI PTS 4.x Online &amp; Offline ready</w:t>
            </w:r>
          </w:p>
        </w:tc>
      </w:tr>
    </w:tbl>
    <w:p w:rsidR="00F9232F" w:rsidRPr="00F9232F" w:rsidRDefault="00F9232F">
      <w:pPr>
        <w:rPr>
          <w:lang w:val="en-US"/>
        </w:rPr>
      </w:pPr>
    </w:p>
    <w:sectPr w:rsidR="00F9232F" w:rsidRPr="00F9232F" w:rsidSect="00F923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2F"/>
    <w:rsid w:val="000551AE"/>
    <w:rsid w:val="00F9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23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23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2">
    <w:name w:val="col-xs-12"/>
    <w:basedOn w:val="a"/>
    <w:rsid w:val="00F9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23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23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2">
    <w:name w:val="col-xs-12"/>
    <w:basedOn w:val="a"/>
    <w:rsid w:val="00F9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07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3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2021-01-07T11:31:00Z</dcterms:created>
  <dcterms:modified xsi:type="dcterms:W3CDTF">2021-01-07T11:34:00Z</dcterms:modified>
</cp:coreProperties>
</file>